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D2377" w14:textId="77777777" w:rsidR="000F7F31" w:rsidRPr="000F7F31" w:rsidRDefault="000F7F31" w:rsidP="000F7F31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nl-NL"/>
        </w:rPr>
      </w:pPr>
      <w:r w:rsidRPr="000F7F31">
        <w:rPr>
          <w:rFonts w:eastAsia="Times New Roman" w:cs="Times New Roman"/>
          <w:b/>
          <w:bCs/>
          <w:sz w:val="36"/>
          <w:szCs w:val="36"/>
          <w:lang w:eastAsia="nl-NL"/>
        </w:rPr>
        <w:t>Kernkwaliteiten en kernkwadranten voorbeelden lijst</w:t>
      </w:r>
    </w:p>
    <w:p w14:paraId="18C66C37" w14:textId="77777777" w:rsidR="000F7F31" w:rsidRPr="000F7F31" w:rsidRDefault="000F7F31" w:rsidP="000F7F3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0F7F31">
        <w:rPr>
          <w:rFonts w:eastAsia="Times New Roman" w:cs="Times New Roman"/>
          <w:sz w:val="24"/>
          <w:szCs w:val="24"/>
          <w:lang w:eastAsia="nl-NL"/>
        </w:rPr>
        <w:t>Hieronder vind je een lijst van veelvoorkomende combinaties kernkwaliteiten, valkuilen, allergieën en uitdagingen.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2310"/>
        <w:gridCol w:w="2310"/>
        <w:gridCol w:w="2310"/>
      </w:tblGrid>
      <w:tr w:rsidR="000F7F31" w:rsidRPr="000F7F31" w14:paraId="22FB1A00" w14:textId="77777777" w:rsidTr="000F7F31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2479C" w14:textId="77777777" w:rsidR="000F7F31" w:rsidRPr="000F7F31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0F7F31">
              <w:rPr>
                <w:rFonts w:eastAsia="Times New Roman" w:cs="Times New Roman"/>
                <w:b/>
                <w:bCs/>
                <w:sz w:val="20"/>
                <w:szCs w:val="20"/>
                <w:lang w:eastAsia="nl-NL"/>
              </w:rPr>
              <w:t>Kernkwaliteit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1E60B" w14:textId="77777777" w:rsidR="000F7F31" w:rsidRPr="000F7F31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0F7F31">
              <w:rPr>
                <w:rFonts w:eastAsia="Times New Roman" w:cs="Times New Roman"/>
                <w:b/>
                <w:bCs/>
                <w:sz w:val="20"/>
                <w:szCs w:val="20"/>
                <w:lang w:eastAsia="nl-NL"/>
              </w:rPr>
              <w:t>Valkuil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2FA94" w14:textId="77777777" w:rsidR="000F7F31" w:rsidRPr="000F7F31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0F7F31">
              <w:rPr>
                <w:rFonts w:eastAsia="Times New Roman" w:cs="Times New Roman"/>
                <w:b/>
                <w:bCs/>
                <w:sz w:val="20"/>
                <w:szCs w:val="20"/>
                <w:lang w:eastAsia="nl-NL"/>
              </w:rPr>
              <w:t>Allergie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3DDA7" w14:textId="77777777" w:rsidR="000F7F31" w:rsidRPr="000F7F31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0F7F31">
              <w:rPr>
                <w:rFonts w:eastAsia="Times New Roman" w:cs="Times New Roman"/>
                <w:b/>
                <w:bCs/>
                <w:sz w:val="20"/>
                <w:szCs w:val="20"/>
                <w:lang w:eastAsia="nl-NL"/>
              </w:rPr>
              <w:t>Uitdaging</w:t>
            </w:r>
          </w:p>
        </w:tc>
      </w:tr>
      <w:tr w:rsidR="000F7F31" w:rsidRPr="000F7F31" w14:paraId="6008C0B9" w14:textId="77777777" w:rsidTr="000F7F31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12CAC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Aanpassingsvermogen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B7E94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Onderdanigheid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3C12A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Dictatoriaal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65A74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Initiatief</w:t>
            </w:r>
          </w:p>
        </w:tc>
      </w:tr>
      <w:tr w:rsidR="000F7F31" w:rsidRPr="000F7F31" w14:paraId="733CED22" w14:textId="77777777" w:rsidTr="000F7F31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655F8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Analytisch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ACF6FE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Gevoelsarm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8C3754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Sentimenteel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336F2C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Gevoelig</w:t>
            </w:r>
          </w:p>
        </w:tc>
      </w:tr>
      <w:tr w:rsidR="000F7F31" w:rsidRPr="000F7F31" w14:paraId="3868E395" w14:textId="77777777" w:rsidTr="000F7F31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621ED3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Behoedzaamheid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4546AA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Besluiteloosheid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4C293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Onbezonnenheid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93A92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Slagvaardigheid</w:t>
            </w:r>
          </w:p>
        </w:tc>
      </w:tr>
      <w:tr w:rsidR="000F7F31" w:rsidRPr="000F7F31" w14:paraId="1FCE0DF6" w14:textId="77777777" w:rsidTr="000F7F31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EF9E3A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Behulpzaam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95DB68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Opoffering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EF16F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Egoïsme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10232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Autonomie</w:t>
            </w:r>
          </w:p>
        </w:tc>
      </w:tr>
      <w:tr w:rsidR="000F7F31" w:rsidRPr="000F7F31" w14:paraId="5C773EFB" w14:textId="77777777" w:rsidTr="000F7F31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A4905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Bescheidenheid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01691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Onzichtbaarheid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FE72AC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Arrogant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81FA96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Profileren</w:t>
            </w:r>
          </w:p>
        </w:tc>
      </w:tr>
      <w:tr w:rsidR="000F7F31" w:rsidRPr="000F7F31" w14:paraId="2602D9EB" w14:textId="77777777" w:rsidTr="000F7F31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81200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Betrouwbaar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77CA3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Saai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9575F9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Arbitrair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B957D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Innovatief</w:t>
            </w:r>
          </w:p>
        </w:tc>
      </w:tr>
      <w:tr w:rsidR="000F7F31" w:rsidRPr="000F7F31" w14:paraId="4FFDCD09" w14:textId="77777777" w:rsidTr="000F7F31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6EC970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Bondigheid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32A8F3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Ongenuanceerd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85541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Langdradig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B9CDD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Tact</w:t>
            </w:r>
          </w:p>
        </w:tc>
      </w:tr>
      <w:tr w:rsidR="000F7F31" w:rsidRPr="000F7F31" w14:paraId="4E2FF0EA" w14:textId="77777777" w:rsidTr="000F7F31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FAAC2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Consequent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36C22C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Star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3E8D3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Met alle winden meewaaien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7D480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Flexibel</w:t>
            </w:r>
          </w:p>
        </w:tc>
      </w:tr>
      <w:tr w:rsidR="000F7F31" w:rsidRPr="000F7F31" w14:paraId="00DB5D9C" w14:textId="77777777" w:rsidTr="000F7F31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3A269D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Creativiteit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81432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Chaos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BC716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Bureaucratie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179D3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Discipline</w:t>
            </w:r>
          </w:p>
        </w:tc>
      </w:tr>
      <w:tr w:rsidR="000F7F31" w:rsidRPr="000F7F31" w14:paraId="067F8F8B" w14:textId="77777777" w:rsidTr="000F7F31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A2E7DC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Daadkracht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5D9FC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Drammerigheid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86FB1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Passiviteit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1964A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Geduld</w:t>
            </w:r>
          </w:p>
        </w:tc>
      </w:tr>
      <w:tr w:rsidR="000F7F31" w:rsidRPr="000F7F31" w14:paraId="1059CB4C" w14:textId="77777777" w:rsidTr="000F7F31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2883B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Diplomatie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13D3C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Afstandelijkheid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72607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Arrogantie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A9E5B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Confronteren</w:t>
            </w:r>
          </w:p>
        </w:tc>
      </w:tr>
      <w:tr w:rsidR="000F7F31" w:rsidRPr="000F7F31" w14:paraId="0BB39869" w14:textId="77777777" w:rsidTr="000F7F31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8EBF6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Empathie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135E7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Sentimenteel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DAA39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Afstandelijkheid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8153C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Beschouwen</w:t>
            </w:r>
          </w:p>
        </w:tc>
      </w:tr>
      <w:tr w:rsidR="000F7F31" w:rsidRPr="000F7F31" w14:paraId="4A43283D" w14:textId="77777777" w:rsidTr="000F7F31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AA00E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Enthousiasme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AFD7F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Impulsiviteit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ABC4C2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Pessimisme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8153B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Realisme</w:t>
            </w:r>
          </w:p>
        </w:tc>
      </w:tr>
      <w:tr w:rsidR="000F7F31" w:rsidRPr="000F7F31" w14:paraId="1798C92B" w14:textId="77777777" w:rsidTr="000F7F31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B81A8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Eerlijkheid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9C72C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Botheid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3AC537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Manipulatie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CADEA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Tact</w:t>
            </w:r>
          </w:p>
        </w:tc>
      </w:tr>
      <w:tr w:rsidR="000F7F31" w:rsidRPr="000F7F31" w14:paraId="30772F42" w14:textId="77777777" w:rsidTr="000F7F31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A4452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Flexibiliteit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BE57E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Zwabberigheid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FD53D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Dogmatisch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43D0E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Standvastigheid</w:t>
            </w:r>
          </w:p>
        </w:tc>
      </w:tr>
      <w:tr w:rsidR="000F7F31" w:rsidRPr="000F7F31" w14:paraId="59EC0084" w14:textId="77777777" w:rsidTr="000F7F31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5CC37A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Gedrevenheid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C40A9D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Fanatisme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82D6F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Passiviteit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3D3A9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Nuchterheid</w:t>
            </w:r>
          </w:p>
        </w:tc>
      </w:tr>
      <w:tr w:rsidR="000F7F31" w:rsidRPr="000F7F31" w14:paraId="7AA9A4FE" w14:textId="77777777" w:rsidTr="000F7F31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CA730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Gedisciplineerd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6B11C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Starheid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53C64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Chaos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AA8B2B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Flexibiliteit</w:t>
            </w:r>
          </w:p>
        </w:tc>
      </w:tr>
      <w:tr w:rsidR="000F7F31" w:rsidRPr="000F7F31" w14:paraId="4E52BF2C" w14:textId="77777777" w:rsidTr="000F7F31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BA333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Geduldig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0D056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Passief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E57A43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Drammerig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904278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Daadkrachtig</w:t>
            </w:r>
          </w:p>
        </w:tc>
      </w:tr>
      <w:tr w:rsidR="000F7F31" w:rsidRPr="000F7F31" w14:paraId="7E21AC03" w14:textId="77777777" w:rsidTr="000F7F31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CE30F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Gehoorzaam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F9BC0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Slaafs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A704C4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Eigenzinnig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6EC252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Autonoom</w:t>
            </w:r>
          </w:p>
        </w:tc>
      </w:tr>
      <w:tr w:rsidR="000F7F31" w:rsidRPr="000F7F31" w14:paraId="183C5764" w14:textId="77777777" w:rsidTr="000F7F31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0E254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Gereserveerdheid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79871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Afstandelijkheid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FFE7F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Arrogantie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0300A4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Zelfverzekerdheid</w:t>
            </w:r>
          </w:p>
        </w:tc>
      </w:tr>
      <w:tr w:rsidR="000F7F31" w:rsidRPr="000F7F31" w14:paraId="428556A8" w14:textId="77777777" w:rsidTr="000F7F31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F16511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Gevoeligheid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BF152F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Opgefokt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C5956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Kilheid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BE0A1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Gereserveerdheid</w:t>
            </w:r>
          </w:p>
        </w:tc>
      </w:tr>
      <w:tr w:rsidR="000F7F31" w:rsidRPr="000F7F31" w14:paraId="3EAE563A" w14:textId="77777777" w:rsidTr="000F7F31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A4087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Gul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A382F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Verkwistend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FA454F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Krenterig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1A046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Verstandig</w:t>
            </w:r>
          </w:p>
        </w:tc>
      </w:tr>
      <w:tr w:rsidR="000F7F31" w:rsidRPr="000F7F31" w14:paraId="6233CA24" w14:textId="77777777" w:rsidTr="000F7F31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EBCC5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Improvisatie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CB945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Chaos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2C4E87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Onverbiddelijkheid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D6F4E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Doeltreffendheid</w:t>
            </w:r>
          </w:p>
        </w:tc>
      </w:tr>
      <w:tr w:rsidR="000F7F31" w:rsidRPr="000F7F31" w14:paraId="3832CB52" w14:textId="77777777" w:rsidTr="000F7F31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EB9DD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Inlevingsvermogen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D5DFA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Opoffering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5B220D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Nonchalance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62B96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Loslaten</w:t>
            </w:r>
          </w:p>
        </w:tc>
      </w:tr>
      <w:tr w:rsidR="000F7F31" w:rsidRPr="000F7F31" w14:paraId="42B016A8" w14:textId="77777777" w:rsidTr="000F7F31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EDA9D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Krachtig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57A00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Agressief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617FB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Passief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72EB0D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Terughoudend</w:t>
            </w:r>
          </w:p>
        </w:tc>
      </w:tr>
      <w:tr w:rsidR="000F7F31" w:rsidRPr="000F7F31" w14:paraId="1B6BF234" w14:textId="77777777" w:rsidTr="000F7F31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20910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Loyaliteit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2A970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Slachtoffergevoel/ Onderdanigheid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2B2CFD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Hoogmoed/ Oneerlijkheid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9D70D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Zelfvertrouwen</w:t>
            </w:r>
          </w:p>
        </w:tc>
      </w:tr>
      <w:tr w:rsidR="000F7F31" w:rsidRPr="000F7F31" w14:paraId="21890967" w14:textId="77777777" w:rsidTr="000F7F31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377EB3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Luisteren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044948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Passiviteit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7C281A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Dominant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B11DC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Assertiviteit</w:t>
            </w:r>
          </w:p>
        </w:tc>
      </w:tr>
      <w:tr w:rsidR="000F7F31" w:rsidRPr="000F7F31" w14:paraId="588A2052" w14:textId="77777777" w:rsidTr="000F7F31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A7E26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Nauwkeurigheid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64774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Perfectionisme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F00A33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Chaos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C4374B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Flexibiliteit</w:t>
            </w:r>
          </w:p>
        </w:tc>
      </w:tr>
      <w:tr w:rsidR="000F7F31" w:rsidRPr="000F7F31" w14:paraId="57508398" w14:textId="77777777" w:rsidTr="000F7F31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6CF18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Nuchterheid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39560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Afstandelijkheid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64C8E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Zweverigheid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73C4C5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Meelevendheid</w:t>
            </w:r>
          </w:p>
        </w:tc>
      </w:tr>
      <w:tr w:rsidR="000F7F31" w:rsidRPr="000F7F31" w14:paraId="4B9E86E6" w14:textId="77777777" w:rsidTr="000F7F31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D549BE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Ontvankelijkheid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ACA99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Afwachtend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B41DA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Ongenuanceerdheid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9FBD2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Stelling nemen</w:t>
            </w:r>
          </w:p>
        </w:tc>
      </w:tr>
      <w:tr w:rsidR="000F7F31" w:rsidRPr="000F7F31" w14:paraId="321DDC5A" w14:textId="77777777" w:rsidTr="000F7F31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A9F6B4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Optimistisch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A265D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Naïviteit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4EA8DC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Pessimisme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B0C90D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Alert</w:t>
            </w:r>
          </w:p>
        </w:tc>
      </w:tr>
      <w:tr w:rsidR="000F7F31" w:rsidRPr="000F7F31" w14:paraId="68E33136" w14:textId="77777777" w:rsidTr="000F7F31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B4070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Overtuigen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3D710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Fanatiek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E5A80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Laisser-fair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C2CA99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Hulpvaardig</w:t>
            </w:r>
          </w:p>
        </w:tc>
      </w:tr>
      <w:tr w:rsidR="000F7F31" w:rsidRPr="000F7F31" w14:paraId="354E3627" w14:textId="77777777" w:rsidTr="000F7F31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3D874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Realisme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F3D34D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Onverschilligheid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DFFDF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Naïviteit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4DF21D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Openhartigheid</w:t>
            </w:r>
          </w:p>
        </w:tc>
      </w:tr>
      <w:tr w:rsidR="000F7F31" w:rsidRPr="000F7F31" w14:paraId="062CA1B3" w14:textId="77777777" w:rsidTr="000F7F31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803410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Rust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59FEA4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Traagheid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A8F3A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Opgefokt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58002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Energiek</w:t>
            </w:r>
          </w:p>
        </w:tc>
      </w:tr>
      <w:tr w:rsidR="000F7F31" w:rsidRPr="000F7F31" w14:paraId="049BA854" w14:textId="77777777" w:rsidTr="000F7F31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4402C0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Stiptheid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A7ED4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Opgefokt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506741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Gemakzucht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5F318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Relaxedheid</w:t>
            </w:r>
          </w:p>
        </w:tc>
      </w:tr>
      <w:tr w:rsidR="000F7F31" w:rsidRPr="000F7F31" w14:paraId="601DA5E9" w14:textId="77777777" w:rsidTr="000F7F31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95525D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Verantwoordelijkheid nemen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5AE4D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Overbelast raken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C84C2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Slachtoffer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FDD692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Hulp vragen</w:t>
            </w:r>
          </w:p>
        </w:tc>
      </w:tr>
      <w:tr w:rsidR="000F7F31" w:rsidRPr="000F7F31" w14:paraId="1BF7FFDC" w14:textId="77777777" w:rsidTr="000F7F31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2B3AF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Verdraagzaamheid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642AD4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Conflict vermijdend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BAA02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Ongenaakbaarheid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45E1E6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Strijdlust</w:t>
            </w:r>
          </w:p>
        </w:tc>
      </w:tr>
      <w:tr w:rsidR="000F7F31" w:rsidRPr="000F7F31" w14:paraId="7CBAC0A8" w14:textId="77777777" w:rsidTr="000F7F31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F6375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Vriendelijk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372C64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Braafheid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AEA43C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Genadeloosheid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DF7C92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Lef</w:t>
            </w:r>
          </w:p>
        </w:tc>
      </w:tr>
      <w:tr w:rsidR="000F7F31" w:rsidRPr="000F7F31" w14:paraId="5865EE46" w14:textId="77777777" w:rsidTr="000F7F31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7DE225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Vrijgevig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597BAF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Grenzeloos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AC50A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Egoïsme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5C9A7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Grenzen stellen</w:t>
            </w:r>
          </w:p>
        </w:tc>
      </w:tr>
      <w:tr w:rsidR="000F7F31" w:rsidRPr="000F7F31" w14:paraId="1F557A69" w14:textId="77777777" w:rsidTr="000F7F31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2CEC4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Weloverwogen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31F27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Twijfelen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7EEEDC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Arrogant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E6A00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Zelfverzekerdheid</w:t>
            </w:r>
          </w:p>
        </w:tc>
      </w:tr>
      <w:tr w:rsidR="000F7F31" w:rsidRPr="000F7F31" w14:paraId="7B94381D" w14:textId="77777777" w:rsidTr="000F7F31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45E417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Zelfstandig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C06F1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Eenzaam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B33B6C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Afhankelijk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B590E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Teamwerk</w:t>
            </w:r>
          </w:p>
        </w:tc>
      </w:tr>
      <w:tr w:rsidR="000F7F31" w:rsidRPr="000F7F31" w14:paraId="13B5A988" w14:textId="77777777" w:rsidTr="000F7F31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99C10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Zelfverzekerd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4B81A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Arrogant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79051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Middelmatig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28579B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Bescheiden</w:t>
            </w:r>
          </w:p>
        </w:tc>
      </w:tr>
      <w:tr w:rsidR="000F7F31" w:rsidRPr="000F7F31" w14:paraId="050D6935" w14:textId="77777777" w:rsidTr="000F7F31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35802D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Zorgvuldig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8319EA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Pietluttigheid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5D822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Nonchalance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17E0B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Losheid</w:t>
            </w:r>
          </w:p>
        </w:tc>
      </w:tr>
      <w:tr w:rsidR="000F7F31" w:rsidRPr="000F7F31" w14:paraId="023489DB" w14:textId="77777777" w:rsidTr="000F7F31">
        <w:trPr>
          <w:tblCellSpacing w:w="0" w:type="dxa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89B75F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Zorgzaamheid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C9C4B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Betutteling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4A88F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Onverschilligheid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36273" w14:textId="77777777" w:rsidR="000F7F31" w:rsidRPr="00C57E04" w:rsidRDefault="000F7F31" w:rsidP="000F7F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l-NL"/>
              </w:rPr>
            </w:pPr>
            <w:r w:rsidRPr="00C57E04">
              <w:rPr>
                <w:rFonts w:eastAsia="Times New Roman" w:cs="Times New Roman"/>
                <w:sz w:val="20"/>
                <w:szCs w:val="20"/>
                <w:lang w:eastAsia="nl-NL"/>
              </w:rPr>
              <w:t>Loslaten</w:t>
            </w:r>
          </w:p>
        </w:tc>
      </w:tr>
    </w:tbl>
    <w:p w14:paraId="34995340" w14:textId="77777777" w:rsidR="001351BB" w:rsidRPr="000F7F31" w:rsidRDefault="001351BB"/>
    <w:sectPr w:rsidR="001351BB" w:rsidRPr="000F7F31" w:rsidSect="000F7F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F31"/>
    <w:rsid w:val="000F7F31"/>
    <w:rsid w:val="001351BB"/>
    <w:rsid w:val="00230A25"/>
    <w:rsid w:val="002C4FAF"/>
    <w:rsid w:val="00423062"/>
    <w:rsid w:val="006431C3"/>
    <w:rsid w:val="00A31FCC"/>
    <w:rsid w:val="00AE16C6"/>
    <w:rsid w:val="00C5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44A7F"/>
  <w15:docId w15:val="{5D44D329-DFC2-4503-B837-CDDB80D5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351BB"/>
  </w:style>
  <w:style w:type="paragraph" w:styleId="Kop2">
    <w:name w:val="heading 2"/>
    <w:basedOn w:val="Standaard"/>
    <w:link w:val="Kop2Char"/>
    <w:uiPriority w:val="9"/>
    <w:qFormat/>
    <w:rsid w:val="000F7F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F7F31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Zwaar">
    <w:name w:val="Strong"/>
    <w:basedOn w:val="Standaardalinea-lettertype"/>
    <w:uiPriority w:val="22"/>
    <w:qFormat/>
    <w:rsid w:val="000F7F31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0F7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dropcap">
    <w:name w:val="drop_cap"/>
    <w:basedOn w:val="Standaardalinea-lettertype"/>
    <w:rsid w:val="000F7F31"/>
  </w:style>
  <w:style w:type="paragraph" w:styleId="Ballontekst">
    <w:name w:val="Balloon Text"/>
    <w:basedOn w:val="Standaard"/>
    <w:link w:val="BallontekstChar"/>
    <w:uiPriority w:val="99"/>
    <w:semiHidden/>
    <w:unhideWhenUsed/>
    <w:rsid w:val="000F7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7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2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7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ZGA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dvanham</dc:creator>
  <cp:keywords/>
  <dc:description/>
  <cp:lastModifiedBy>Diana van Ham</cp:lastModifiedBy>
  <cp:revision>2</cp:revision>
  <cp:lastPrinted>2019-09-02T09:50:00Z</cp:lastPrinted>
  <dcterms:created xsi:type="dcterms:W3CDTF">2024-11-28T07:55:00Z</dcterms:created>
  <dcterms:modified xsi:type="dcterms:W3CDTF">2024-11-28T07:55:00Z</dcterms:modified>
</cp:coreProperties>
</file>